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2B8FED" w14:textId="77777777" w:rsidR="000E7B63" w:rsidRPr="006B5E76" w:rsidRDefault="000E7B63" w:rsidP="000E7B63">
      <w:pPr>
        <w:jc w:val="center"/>
        <w:rPr>
          <w:rFonts w:ascii="Times New Roman" w:hAnsi="Times New Roman" w:cs="Times New Roman"/>
          <w:sz w:val="24"/>
          <w:szCs w:val="24"/>
        </w:rPr>
      </w:pPr>
      <w:r w:rsidRPr="006B5E76">
        <w:rPr>
          <w:rFonts w:ascii="Times New Roman" w:hAnsi="Times New Roman" w:cs="Times New Roman"/>
          <w:sz w:val="24"/>
          <w:szCs w:val="24"/>
        </w:rPr>
        <w:t>Аналитическая справка</w:t>
      </w:r>
    </w:p>
    <w:p w14:paraId="413D3C1B" w14:textId="02550330" w:rsidR="006235AD" w:rsidRPr="006B5E76" w:rsidRDefault="000E7B63" w:rsidP="000E7B63">
      <w:pPr>
        <w:jc w:val="center"/>
        <w:rPr>
          <w:rFonts w:ascii="Times New Roman" w:hAnsi="Times New Roman" w:cs="Times New Roman"/>
          <w:sz w:val="24"/>
          <w:szCs w:val="24"/>
        </w:rPr>
      </w:pPr>
      <w:r w:rsidRPr="006B5E76">
        <w:rPr>
          <w:rFonts w:ascii="Times New Roman" w:hAnsi="Times New Roman" w:cs="Times New Roman"/>
          <w:sz w:val="24"/>
          <w:szCs w:val="24"/>
        </w:rPr>
        <w:t>об участии педагогических работников, реализующих образовательные программы среднего профессионального образования УГС 38.00.00 «Экономика и управление» в мероприятиях учебно - методическ</w:t>
      </w:r>
      <w:r w:rsidR="006D0339">
        <w:rPr>
          <w:rFonts w:ascii="Times New Roman" w:hAnsi="Times New Roman" w:cs="Times New Roman"/>
          <w:sz w:val="24"/>
          <w:szCs w:val="24"/>
        </w:rPr>
        <w:t>ой направленности за период с 0</w:t>
      </w:r>
      <w:r w:rsidR="006D0339" w:rsidRPr="006D0339">
        <w:rPr>
          <w:rFonts w:ascii="Times New Roman" w:hAnsi="Times New Roman" w:cs="Times New Roman"/>
          <w:sz w:val="24"/>
          <w:szCs w:val="24"/>
        </w:rPr>
        <w:t>9</w:t>
      </w:r>
      <w:r w:rsidR="006D0339">
        <w:rPr>
          <w:rFonts w:ascii="Times New Roman" w:hAnsi="Times New Roman" w:cs="Times New Roman"/>
          <w:sz w:val="24"/>
          <w:szCs w:val="24"/>
        </w:rPr>
        <w:t xml:space="preserve"> января 2024 года по 28 июня 202</w:t>
      </w:r>
      <w:r w:rsidR="006D0339" w:rsidRPr="006D0339">
        <w:rPr>
          <w:rFonts w:ascii="Times New Roman" w:hAnsi="Times New Roman" w:cs="Times New Roman"/>
          <w:sz w:val="24"/>
          <w:szCs w:val="24"/>
        </w:rPr>
        <w:t>4</w:t>
      </w:r>
      <w:r w:rsidRPr="006B5E76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0E23DA03" w14:textId="77777777" w:rsidR="00546FB7" w:rsidRPr="006B5E76" w:rsidRDefault="00546FB7" w:rsidP="00546FB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5E76">
        <w:rPr>
          <w:rFonts w:ascii="Times New Roman" w:hAnsi="Times New Roman" w:cs="Times New Roman"/>
          <w:sz w:val="24"/>
          <w:szCs w:val="24"/>
        </w:rPr>
        <w:t xml:space="preserve">по </w:t>
      </w:r>
      <w:r w:rsidRPr="006B5E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Государственному  бюджетному  профессиональному образовательному  учреждению</w:t>
      </w:r>
    </w:p>
    <w:p w14:paraId="4BAA7CD7" w14:textId="106F6F7F" w:rsidR="00546FB7" w:rsidRPr="006B5E76" w:rsidRDefault="00546FB7" w:rsidP="00546FB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5E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«Государственный агротехнический колледж» </w:t>
      </w:r>
    </w:p>
    <w:p w14:paraId="66841B9F" w14:textId="77777777" w:rsidR="00546FB7" w:rsidRPr="00546FB7" w:rsidRDefault="00546FB7" w:rsidP="00546FB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46F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Московское</w:t>
      </w:r>
    </w:p>
    <w:p w14:paraId="26534BB5" w14:textId="26E7A50E" w:rsidR="006D53B0" w:rsidRPr="006B5E76" w:rsidRDefault="006D53B0" w:rsidP="00546FB7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14:paraId="648C37EB" w14:textId="77777777" w:rsidR="0000738A" w:rsidRPr="006B5E76" w:rsidRDefault="0000738A" w:rsidP="000E7B6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1418"/>
        <w:gridCol w:w="283"/>
        <w:gridCol w:w="7371"/>
        <w:gridCol w:w="1843"/>
        <w:gridCol w:w="1134"/>
      </w:tblGrid>
      <w:tr w:rsidR="000E7B63" w:rsidRPr="006B5E76" w14:paraId="1EA37B34" w14:textId="77777777" w:rsidTr="006B5E76">
        <w:tc>
          <w:tcPr>
            <w:tcW w:w="15134" w:type="dxa"/>
            <w:gridSpan w:val="7"/>
          </w:tcPr>
          <w:p w14:paraId="724A120D" w14:textId="77777777" w:rsidR="000E7B63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учебно-методического сопровождения образовательного процесса по специальностям и профессиям УГПС 38.00.00 «Экономика и управление»</w:t>
            </w:r>
          </w:p>
        </w:tc>
      </w:tr>
      <w:tr w:rsidR="0000738A" w:rsidRPr="006B5E76" w14:paraId="728159D1" w14:textId="77777777" w:rsidTr="00D2196A">
        <w:tc>
          <w:tcPr>
            <w:tcW w:w="675" w:type="dxa"/>
          </w:tcPr>
          <w:p w14:paraId="00BA44C0" w14:textId="77777777"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4EC1879" w14:textId="77777777" w:rsidR="000E7B63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Реализуемая профессиональная образовательная программа</w:t>
            </w:r>
          </w:p>
        </w:tc>
        <w:tc>
          <w:tcPr>
            <w:tcW w:w="1418" w:type="dxa"/>
          </w:tcPr>
          <w:p w14:paraId="70739F90" w14:textId="77777777" w:rsidR="000E7B63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Наличие  ОПОП</w:t>
            </w:r>
          </w:p>
        </w:tc>
        <w:tc>
          <w:tcPr>
            <w:tcW w:w="7654" w:type="dxa"/>
            <w:gridSpan w:val="2"/>
          </w:tcPr>
          <w:p w14:paraId="1EBD5933" w14:textId="77777777" w:rsidR="000E7B63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Ссылка на сайт</w:t>
            </w:r>
          </w:p>
        </w:tc>
        <w:tc>
          <w:tcPr>
            <w:tcW w:w="1843" w:type="dxa"/>
          </w:tcPr>
          <w:p w14:paraId="6113B3BF" w14:textId="77777777" w:rsidR="000E7B63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Наличие ФОС</w:t>
            </w:r>
          </w:p>
        </w:tc>
        <w:tc>
          <w:tcPr>
            <w:tcW w:w="1134" w:type="dxa"/>
          </w:tcPr>
          <w:p w14:paraId="4BE38565" w14:textId="77777777" w:rsidR="000E7B63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Ссылка на сайт</w:t>
            </w:r>
          </w:p>
        </w:tc>
      </w:tr>
      <w:tr w:rsidR="0000738A" w:rsidRPr="006B5E76" w14:paraId="4699189A" w14:textId="77777777" w:rsidTr="00D2196A">
        <w:tc>
          <w:tcPr>
            <w:tcW w:w="675" w:type="dxa"/>
          </w:tcPr>
          <w:p w14:paraId="675F96DE" w14:textId="77777777" w:rsidR="000E7B63" w:rsidRPr="006B5E76" w:rsidRDefault="000E7B63" w:rsidP="00A51B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589090F" w14:textId="77777777" w:rsidR="00A32F3F" w:rsidRPr="006B5E76" w:rsidRDefault="00A32F3F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38.02.01 Экономика и бухгалтерский учет</w:t>
            </w:r>
          </w:p>
          <w:p w14:paraId="592BAADF" w14:textId="552D6DDF" w:rsidR="000E7B63" w:rsidRPr="006B5E76" w:rsidRDefault="00A32F3F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 xml:space="preserve"> ( по отраслям)</w:t>
            </w:r>
          </w:p>
        </w:tc>
        <w:tc>
          <w:tcPr>
            <w:tcW w:w="1418" w:type="dxa"/>
          </w:tcPr>
          <w:p w14:paraId="7B472040" w14:textId="2C3D0BDD" w:rsidR="000E7B63" w:rsidRPr="006B5E76" w:rsidRDefault="00A32F3F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7654" w:type="dxa"/>
            <w:gridSpan w:val="2"/>
          </w:tcPr>
          <w:p w14:paraId="72AD1F06" w14:textId="6507EB27" w:rsidR="000E7B63" w:rsidRPr="006B5E76" w:rsidRDefault="00A32F3F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https://gosagrokolleg.ucoz.ru/index/obrazovanie_opisanie_programmy_prodolzhenie_5/0-134</w:t>
            </w:r>
          </w:p>
        </w:tc>
        <w:tc>
          <w:tcPr>
            <w:tcW w:w="1843" w:type="dxa"/>
          </w:tcPr>
          <w:p w14:paraId="768C190B" w14:textId="527E3F7B" w:rsidR="000E7B63" w:rsidRPr="006B5E76" w:rsidRDefault="00A32F3F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134" w:type="dxa"/>
          </w:tcPr>
          <w:p w14:paraId="77A9C28A" w14:textId="048B3860"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38A" w:rsidRPr="006B5E76" w14:paraId="412BECC3" w14:textId="77777777" w:rsidTr="00D2196A">
        <w:tc>
          <w:tcPr>
            <w:tcW w:w="675" w:type="dxa"/>
          </w:tcPr>
          <w:p w14:paraId="7A519825" w14:textId="77777777" w:rsidR="000E7B63" w:rsidRPr="006B5E76" w:rsidRDefault="000E7B63" w:rsidP="00A51B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746B93B" w14:textId="77777777"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F3CD497" w14:textId="77777777"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2"/>
          </w:tcPr>
          <w:p w14:paraId="3BB47B9F" w14:textId="77777777"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5F769A4" w14:textId="77777777"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9C7B1D" w14:textId="77777777"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38A" w:rsidRPr="006B5E76" w14:paraId="5E64F6AA" w14:textId="77777777" w:rsidTr="00D2196A">
        <w:tc>
          <w:tcPr>
            <w:tcW w:w="675" w:type="dxa"/>
          </w:tcPr>
          <w:p w14:paraId="4D26DDE4" w14:textId="77777777"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71B40A1" w14:textId="77777777"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B8B414C" w14:textId="77777777"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2"/>
          </w:tcPr>
          <w:p w14:paraId="4854CE29" w14:textId="77777777"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875D4A8" w14:textId="77777777"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6C2219" w14:textId="77777777"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B42" w:rsidRPr="006B5E76" w14:paraId="5E4432B4" w14:textId="77777777" w:rsidTr="006B5E76">
        <w:tc>
          <w:tcPr>
            <w:tcW w:w="15134" w:type="dxa"/>
            <w:gridSpan w:val="7"/>
          </w:tcPr>
          <w:p w14:paraId="6257D2F0" w14:textId="77777777" w:rsidR="00A51B42" w:rsidRPr="006B5E76" w:rsidRDefault="00A51B42" w:rsidP="00283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Диссеминация опыта работы членов РУМО в рамках научно-практических, научно-методических,  учебно-методических, просветительских и иных мероприятий различного уровня </w:t>
            </w:r>
          </w:p>
        </w:tc>
      </w:tr>
      <w:tr w:rsidR="0000738A" w:rsidRPr="006B5E76" w14:paraId="472E96D9" w14:textId="77777777" w:rsidTr="00D2196A">
        <w:tc>
          <w:tcPr>
            <w:tcW w:w="675" w:type="dxa"/>
          </w:tcPr>
          <w:p w14:paraId="795A0458" w14:textId="77777777"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D65A5D3" w14:textId="77777777" w:rsidR="000E7B63" w:rsidRPr="006B5E76" w:rsidRDefault="00283E8A" w:rsidP="00283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Полное наименование, место и дата проведения мероприятия</w:t>
            </w:r>
          </w:p>
        </w:tc>
        <w:tc>
          <w:tcPr>
            <w:tcW w:w="1418" w:type="dxa"/>
          </w:tcPr>
          <w:p w14:paraId="0F973AE4" w14:textId="77777777" w:rsidR="000E7B63" w:rsidRPr="006B5E76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материала (статьи, разработки  и т.п.)</w:t>
            </w:r>
          </w:p>
        </w:tc>
        <w:tc>
          <w:tcPr>
            <w:tcW w:w="7654" w:type="dxa"/>
            <w:gridSpan w:val="2"/>
          </w:tcPr>
          <w:p w14:paraId="37BAE8E3" w14:textId="77777777" w:rsidR="000E7B63" w:rsidRPr="006B5E76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Форма участия (очно, заочно)</w:t>
            </w:r>
          </w:p>
        </w:tc>
        <w:tc>
          <w:tcPr>
            <w:tcW w:w="1843" w:type="dxa"/>
          </w:tcPr>
          <w:p w14:paraId="18851ED0" w14:textId="77777777" w:rsidR="00283E8A" w:rsidRPr="006B5E76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 xml:space="preserve">ФИО, </w:t>
            </w:r>
            <w:r w:rsidR="00E432ED" w:rsidRPr="006B5E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14:paraId="45FBDCF1" w14:textId="77777777" w:rsidR="000E7B63" w:rsidRPr="006B5E76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1134" w:type="dxa"/>
          </w:tcPr>
          <w:p w14:paraId="6A57D90C" w14:textId="77777777" w:rsidR="000E7B63" w:rsidRPr="006B5E76" w:rsidRDefault="001E0EAD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Иная информация (если необходимо)</w:t>
            </w:r>
          </w:p>
        </w:tc>
      </w:tr>
      <w:tr w:rsidR="0000738A" w:rsidRPr="006B5E76" w14:paraId="7EDD465C" w14:textId="77777777" w:rsidTr="00D2196A">
        <w:tc>
          <w:tcPr>
            <w:tcW w:w="675" w:type="dxa"/>
          </w:tcPr>
          <w:p w14:paraId="615DD57A" w14:textId="77777777" w:rsidR="00A51B42" w:rsidRPr="006B5E76" w:rsidRDefault="00A51B42" w:rsidP="00283E8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7D39092" w14:textId="77777777" w:rsidR="00A51B42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A5E166B" w14:textId="77777777" w:rsidR="00A51B42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2"/>
          </w:tcPr>
          <w:p w14:paraId="468ED77E" w14:textId="77777777" w:rsidR="00A51B42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0EDE7B2" w14:textId="77777777" w:rsidR="00A51B42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DE7938" w14:textId="77777777" w:rsidR="00A51B42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38A" w:rsidRPr="006B5E76" w14:paraId="7688D0B5" w14:textId="77777777" w:rsidTr="00D2196A">
        <w:tc>
          <w:tcPr>
            <w:tcW w:w="675" w:type="dxa"/>
          </w:tcPr>
          <w:p w14:paraId="09E142B8" w14:textId="77777777" w:rsidR="00A51B42" w:rsidRPr="006B5E76" w:rsidRDefault="00A51B42" w:rsidP="00283E8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1C933BC" w14:textId="77777777" w:rsidR="00A51B42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ED27130" w14:textId="77777777" w:rsidR="00A51B42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2"/>
          </w:tcPr>
          <w:p w14:paraId="2A4D19A0" w14:textId="77777777" w:rsidR="00A51B42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ADCEB22" w14:textId="77777777" w:rsidR="00A51B42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3579A7" w14:textId="77777777" w:rsidR="00A51B42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38A" w:rsidRPr="006B5E76" w14:paraId="338EF12D" w14:textId="77777777" w:rsidTr="00D2196A">
        <w:tc>
          <w:tcPr>
            <w:tcW w:w="675" w:type="dxa"/>
          </w:tcPr>
          <w:p w14:paraId="79BBB62C" w14:textId="77777777" w:rsidR="00A51B42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148B118" w14:textId="77777777" w:rsidR="00A51B42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CBEA9FA" w14:textId="77777777" w:rsidR="00A51B42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2"/>
          </w:tcPr>
          <w:p w14:paraId="498BC7DE" w14:textId="77777777" w:rsidR="00A51B42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27F66A5" w14:textId="77777777" w:rsidR="00A51B42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9176FF" w14:textId="77777777" w:rsidR="00A51B42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2ED" w:rsidRPr="006B5E76" w14:paraId="280AC0BB" w14:textId="77777777" w:rsidTr="006B5E76">
        <w:tc>
          <w:tcPr>
            <w:tcW w:w="15134" w:type="dxa"/>
            <w:gridSpan w:val="7"/>
          </w:tcPr>
          <w:p w14:paraId="0DC70B57" w14:textId="77777777" w:rsidR="00E432ED" w:rsidRPr="006B5E76" w:rsidRDefault="00E432ED" w:rsidP="00E432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реализации мероприятий, направленных на достижение показателей национальных проектов «Развитие образования»,</w:t>
            </w:r>
            <w:r w:rsidRPr="006B5E76">
              <w:rPr>
                <w:sz w:val="24"/>
                <w:szCs w:val="24"/>
              </w:rPr>
              <w:t xml:space="preserve"> </w:t>
            </w:r>
            <w:r w:rsidRPr="006B5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«Национальная система квалификаций – конструктор карьеры»,</w:t>
            </w:r>
            <w:r w:rsidRPr="006B5E76">
              <w:rPr>
                <w:sz w:val="24"/>
                <w:szCs w:val="24"/>
              </w:rPr>
              <w:t xml:space="preserve"> </w:t>
            </w:r>
            <w:r w:rsidRPr="006B5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6B5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Pr="006B5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«Билет в будущее» и др.</w:t>
            </w:r>
          </w:p>
        </w:tc>
      </w:tr>
      <w:tr w:rsidR="0000738A" w:rsidRPr="006B5E76" w14:paraId="2779ECD5" w14:textId="77777777" w:rsidTr="001B3A05">
        <w:tc>
          <w:tcPr>
            <w:tcW w:w="675" w:type="dxa"/>
          </w:tcPr>
          <w:p w14:paraId="3F907B48" w14:textId="77777777" w:rsidR="00A51B42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4D65F96" w14:textId="7CAF3E94" w:rsidR="00A51B42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F1DBC95" w14:textId="77777777" w:rsidR="00A51B42" w:rsidRPr="006B5E76" w:rsidRDefault="00E432ED" w:rsidP="00007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 xml:space="preserve">Способ участия (демонстрационный экзамен, </w:t>
            </w:r>
            <w:r w:rsidR="0000738A" w:rsidRPr="006B5E76">
              <w:rPr>
                <w:rFonts w:ascii="Times New Roman" w:hAnsi="Times New Roman" w:cs="Times New Roman"/>
                <w:sz w:val="24"/>
                <w:szCs w:val="24"/>
              </w:rPr>
              <w:t xml:space="preserve">чемпионат, </w:t>
            </w: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профессиональные пробы, реализация программ профессиональной подготовки</w:t>
            </w:r>
            <w:r w:rsidR="0000738A" w:rsidRPr="006B5E76">
              <w:rPr>
                <w:rFonts w:ascii="Times New Roman" w:hAnsi="Times New Roman" w:cs="Times New Roman"/>
                <w:sz w:val="24"/>
                <w:szCs w:val="24"/>
              </w:rPr>
              <w:t>, иное</w:t>
            </w: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 xml:space="preserve">.) </w:t>
            </w:r>
          </w:p>
        </w:tc>
        <w:tc>
          <w:tcPr>
            <w:tcW w:w="7371" w:type="dxa"/>
          </w:tcPr>
          <w:p w14:paraId="42D877B8" w14:textId="77777777" w:rsidR="00A51B42" w:rsidRPr="006B5E76" w:rsidRDefault="00E432ED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компетенции, профессии и т.п.</w:t>
            </w:r>
          </w:p>
        </w:tc>
        <w:tc>
          <w:tcPr>
            <w:tcW w:w="1843" w:type="dxa"/>
          </w:tcPr>
          <w:p w14:paraId="0575B4A6" w14:textId="77777777" w:rsidR="00E432ED" w:rsidRPr="006B5E76" w:rsidRDefault="00E432ED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14:paraId="0F9FFFE0" w14:textId="77777777" w:rsidR="00A51B42" w:rsidRPr="006B5E76" w:rsidRDefault="00E432ED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, принявших участие</w:t>
            </w:r>
          </w:p>
        </w:tc>
        <w:tc>
          <w:tcPr>
            <w:tcW w:w="1134" w:type="dxa"/>
          </w:tcPr>
          <w:p w14:paraId="0827F75D" w14:textId="77777777" w:rsidR="00E432ED" w:rsidRPr="006B5E76" w:rsidRDefault="00E432ED" w:rsidP="00E4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ФИО,  должность</w:t>
            </w:r>
          </w:p>
          <w:p w14:paraId="00496D1A" w14:textId="77777777" w:rsidR="00E432ED" w:rsidRPr="006B5E76" w:rsidRDefault="00E432ED" w:rsidP="00E4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курирующег</w:t>
            </w:r>
            <w:proofErr w:type="gramStart"/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их)</w:t>
            </w:r>
          </w:p>
          <w:p w14:paraId="1BEB2868" w14:textId="77777777" w:rsidR="00A51B42" w:rsidRPr="006B5E76" w:rsidRDefault="00E432ED" w:rsidP="00E4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педагога (</w:t>
            </w:r>
            <w:proofErr w:type="spellStart"/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0738A" w:rsidRPr="006B5E76" w14:paraId="179A672E" w14:textId="77777777" w:rsidTr="001B3A05">
        <w:tc>
          <w:tcPr>
            <w:tcW w:w="675" w:type="dxa"/>
          </w:tcPr>
          <w:p w14:paraId="0B7F8172" w14:textId="77777777" w:rsidR="00A51B42" w:rsidRPr="006B5E76" w:rsidRDefault="00A51B42" w:rsidP="0000738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595B2A1" w14:textId="6A00BE02" w:rsidR="00734894" w:rsidRPr="0045276C" w:rsidRDefault="00734894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AF29784" w14:textId="28687D9E" w:rsidR="00A51B42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57AB724D" w14:textId="4BA7D770" w:rsidR="00A51B42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74CDB85" w14:textId="0AEA2C43" w:rsidR="00A51B42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8E7E92" w14:textId="2473AF14" w:rsidR="00A51B42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38A" w:rsidRPr="006B5E76" w14:paraId="5EE17E3D" w14:textId="77777777" w:rsidTr="001B3A05">
        <w:tc>
          <w:tcPr>
            <w:tcW w:w="675" w:type="dxa"/>
          </w:tcPr>
          <w:p w14:paraId="197515C6" w14:textId="77777777" w:rsidR="00A51B42" w:rsidRPr="006B5E76" w:rsidRDefault="00A51B42" w:rsidP="0000738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12BC448" w14:textId="19B26D1A" w:rsidR="001B3A05" w:rsidRPr="006B5E76" w:rsidRDefault="00734894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BD0FA09" w14:textId="6778B7D8" w:rsidR="00734894" w:rsidRPr="006B5E76" w:rsidRDefault="00734894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5B151272" w14:textId="12854BF6" w:rsidR="00A51B42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52717DD3" w14:textId="0100B0A5" w:rsidR="00A51B42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6F4DC65" w14:textId="3B0CD8A5" w:rsidR="00A51B42" w:rsidRPr="006B5E76" w:rsidRDefault="00A51B42" w:rsidP="00734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B7F93D" w14:textId="1D140795" w:rsidR="00A51B42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38A" w:rsidRPr="006B5E76" w14:paraId="301AEEDF" w14:textId="77777777" w:rsidTr="001B3A05">
        <w:tc>
          <w:tcPr>
            <w:tcW w:w="675" w:type="dxa"/>
          </w:tcPr>
          <w:p w14:paraId="0BB4C547" w14:textId="6B02DCC0" w:rsidR="00A51B42" w:rsidRPr="006B5E76" w:rsidRDefault="001B3A05" w:rsidP="00155E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14:paraId="3100E379" w14:textId="6F268414" w:rsidR="001B3A05" w:rsidRPr="006B5E76" w:rsidRDefault="001B3A0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A237905" w14:textId="2DAA08F6" w:rsidR="00A51B42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0DE6630D" w14:textId="77777777" w:rsidR="00A51B42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A729FF8" w14:textId="77777777" w:rsidR="00A51B42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6FDA69" w14:textId="77777777" w:rsidR="00A51B42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38A" w:rsidRPr="006B5E76" w14:paraId="124B0ABB" w14:textId="77777777" w:rsidTr="006B5E76">
        <w:tc>
          <w:tcPr>
            <w:tcW w:w="15134" w:type="dxa"/>
            <w:gridSpan w:val="7"/>
          </w:tcPr>
          <w:p w14:paraId="144ABD40" w14:textId="77777777" w:rsidR="0000738A" w:rsidRPr="006B5E76" w:rsidRDefault="000073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Иные мероприятия учебно-методической направленности,  в которых приняли участие педагогические работники, или организованные педагогическими работниками  (мастер-классы, конкурсы, олимпиады и т.д.)</w:t>
            </w:r>
          </w:p>
        </w:tc>
      </w:tr>
      <w:tr w:rsidR="00E432ED" w:rsidRPr="006B5E76" w14:paraId="142AFA3A" w14:textId="77777777" w:rsidTr="00D2196A">
        <w:tc>
          <w:tcPr>
            <w:tcW w:w="675" w:type="dxa"/>
          </w:tcPr>
          <w:p w14:paraId="63E7708A" w14:textId="77777777" w:rsidR="00E432ED" w:rsidRPr="006B5E76" w:rsidRDefault="00E432ED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0D53859" w14:textId="77777777" w:rsidR="00E432ED" w:rsidRPr="006B5E76" w:rsidRDefault="000073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Полное наименование, место и дата проведения мероприятия</w:t>
            </w:r>
          </w:p>
        </w:tc>
        <w:tc>
          <w:tcPr>
            <w:tcW w:w="1418" w:type="dxa"/>
          </w:tcPr>
          <w:p w14:paraId="4EDF7C7B" w14:textId="77777777" w:rsidR="0000738A" w:rsidRPr="006B5E76" w:rsidRDefault="0000738A" w:rsidP="00007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ФИО,  должность</w:t>
            </w:r>
          </w:p>
          <w:p w14:paraId="6EB765D4" w14:textId="77777777" w:rsidR="00E432ED" w:rsidRPr="006B5E76" w:rsidRDefault="0000738A" w:rsidP="00007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7654" w:type="dxa"/>
            <w:gridSpan w:val="2"/>
          </w:tcPr>
          <w:p w14:paraId="0CCA6C7B" w14:textId="77777777" w:rsidR="00E432ED" w:rsidRPr="006B5E76" w:rsidRDefault="000073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1843" w:type="dxa"/>
          </w:tcPr>
          <w:p w14:paraId="4CB064E7" w14:textId="77777777" w:rsidR="00E432ED" w:rsidRPr="006B5E76" w:rsidRDefault="00E432ED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1BD0EE" w14:textId="77777777" w:rsidR="00E432ED" w:rsidRPr="006B5E76" w:rsidRDefault="00E432ED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A05" w:rsidRPr="006B5E76" w14:paraId="3EED897C" w14:textId="77777777" w:rsidTr="00D2196A">
        <w:tc>
          <w:tcPr>
            <w:tcW w:w="675" w:type="dxa"/>
          </w:tcPr>
          <w:p w14:paraId="4FCE4CA6" w14:textId="77777777" w:rsidR="001B3A05" w:rsidRPr="006B5E76" w:rsidRDefault="001B3A0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85F6462" w14:textId="6E93BC91" w:rsidR="001B3A05" w:rsidRPr="006B5E76" w:rsidRDefault="001B3A0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</w:t>
            </w:r>
          </w:p>
        </w:tc>
        <w:tc>
          <w:tcPr>
            <w:tcW w:w="1418" w:type="dxa"/>
          </w:tcPr>
          <w:p w14:paraId="3E9AC28B" w14:textId="3AE76E4D" w:rsidR="001B3A05" w:rsidRPr="006B5E76" w:rsidRDefault="001B3A0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2"/>
          </w:tcPr>
          <w:p w14:paraId="52261826" w14:textId="77777777" w:rsidR="001B3A05" w:rsidRPr="006B5E76" w:rsidRDefault="001B3A0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A7958DA" w14:textId="53E3F920" w:rsidR="001B3A05" w:rsidRPr="006B5E76" w:rsidRDefault="001B3A0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525E04" w14:textId="77777777" w:rsidR="001B3A05" w:rsidRPr="006B5E76" w:rsidRDefault="001B3A0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A05" w:rsidRPr="006B5E76" w14:paraId="389FE4EE" w14:textId="77777777" w:rsidTr="001B3A05">
        <w:trPr>
          <w:trHeight w:val="7500"/>
        </w:trPr>
        <w:tc>
          <w:tcPr>
            <w:tcW w:w="675" w:type="dxa"/>
          </w:tcPr>
          <w:p w14:paraId="44B4EAC2" w14:textId="449D1B38" w:rsidR="001B3A05" w:rsidRPr="006B5E76" w:rsidRDefault="001B3A0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10" w:type="dxa"/>
          </w:tcPr>
          <w:p w14:paraId="16B9A6FF" w14:textId="5D9E9935" w:rsidR="001B3A05" w:rsidRDefault="001B3A0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3A05">
              <w:rPr>
                <w:rFonts w:ascii="Times New Roman" w:hAnsi="Times New Roman" w:cs="Times New Roman"/>
                <w:sz w:val="24"/>
                <w:szCs w:val="24"/>
              </w:rPr>
              <w:t>РАНХ и ГС</w:t>
            </w:r>
          </w:p>
          <w:p w14:paraId="6B9EF355" w14:textId="4619CF0D" w:rsidR="001B3A05" w:rsidRPr="006B5E76" w:rsidRDefault="001B3A0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452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краевой конкурс учебно-методических комплексов для обучающихся, осваивающих образовательные программы среднего профессионального образования , среди преподавателей и мастеров производственного обучения профессиональных образовательных организаций  и образовательных организаций высшего образования ,подведомственных министерству образования Ставропольского края»</w:t>
            </w:r>
          </w:p>
        </w:tc>
        <w:tc>
          <w:tcPr>
            <w:tcW w:w="1418" w:type="dxa"/>
          </w:tcPr>
          <w:p w14:paraId="41534966" w14:textId="0E390AB1" w:rsidR="001B3A05" w:rsidRDefault="001B3A0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Золотарева Светлана Алексеевна</w:t>
            </w:r>
          </w:p>
          <w:p w14:paraId="4BEA026F" w14:textId="3C36F9CB" w:rsidR="001B3A05" w:rsidRPr="006B5E76" w:rsidRDefault="001B3A0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2"/>
          </w:tcPr>
          <w:p w14:paraId="6B6C2E38" w14:textId="773BDD92" w:rsidR="001B3A05" w:rsidRPr="001B3A05" w:rsidRDefault="001B3A0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  <w:tc>
          <w:tcPr>
            <w:tcW w:w="1843" w:type="dxa"/>
          </w:tcPr>
          <w:p w14:paraId="303608A4" w14:textId="3C300456" w:rsidR="001B3A05" w:rsidRPr="006B5E76" w:rsidRDefault="001B3A0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F63D71" w14:textId="77777777" w:rsidR="001B3A05" w:rsidRPr="006B5E76" w:rsidRDefault="001B3A0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A05" w:rsidRPr="006B5E76" w14:paraId="3DE614E4" w14:textId="77777777" w:rsidTr="001B3A05">
        <w:trPr>
          <w:trHeight w:val="1605"/>
        </w:trPr>
        <w:tc>
          <w:tcPr>
            <w:tcW w:w="675" w:type="dxa"/>
          </w:tcPr>
          <w:p w14:paraId="7E17BD1A" w14:textId="6728F7EB" w:rsidR="001B3A05" w:rsidRDefault="001B3A0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14:paraId="6FBE9CA8" w14:textId="327937D4" w:rsidR="001B3A05" w:rsidRPr="001B3A05" w:rsidRDefault="001B3A0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3A05">
              <w:rPr>
                <w:rFonts w:ascii="Times New Roman" w:hAnsi="Times New Roman" w:cs="Times New Roman"/>
                <w:sz w:val="24"/>
                <w:szCs w:val="24"/>
              </w:rPr>
              <w:t xml:space="preserve">Курсы повышения квалификации «Содержание и методика преподавания курса финансовой </w:t>
            </w:r>
            <w:r w:rsidRPr="001B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грамотности ра</w:t>
            </w:r>
            <w:r w:rsidR="00155E78">
              <w:rPr>
                <w:rFonts w:ascii="Times New Roman" w:hAnsi="Times New Roman" w:cs="Times New Roman"/>
                <w:sz w:val="24"/>
                <w:szCs w:val="24"/>
              </w:rPr>
              <w:t xml:space="preserve">зличным категориям </w:t>
            </w:r>
            <w:proofErr w:type="gramStart"/>
            <w:r w:rsidR="00155E7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155E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14:paraId="7E8CCFF0" w14:textId="2BBE68D6" w:rsidR="001B3A05" w:rsidRDefault="001B3A0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Золотарева Светлана Алексеевна</w:t>
            </w:r>
          </w:p>
        </w:tc>
        <w:tc>
          <w:tcPr>
            <w:tcW w:w="7654" w:type="dxa"/>
            <w:gridSpan w:val="2"/>
          </w:tcPr>
          <w:p w14:paraId="7B123494" w14:textId="42C8AA24" w:rsidR="001B3A05" w:rsidRDefault="001B3A0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Удостоверение</w:t>
            </w:r>
          </w:p>
        </w:tc>
        <w:tc>
          <w:tcPr>
            <w:tcW w:w="1843" w:type="dxa"/>
          </w:tcPr>
          <w:p w14:paraId="0477FE7E" w14:textId="77777777" w:rsidR="001B3A05" w:rsidRPr="006B5E76" w:rsidRDefault="001B3A0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6ACA78" w14:textId="77777777" w:rsidR="001B3A05" w:rsidRPr="006B5E76" w:rsidRDefault="001B3A0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A05" w:rsidRPr="006B5E76" w14:paraId="6E5C13AD" w14:textId="77777777" w:rsidTr="00E23984">
        <w:trPr>
          <w:trHeight w:val="2175"/>
        </w:trPr>
        <w:tc>
          <w:tcPr>
            <w:tcW w:w="675" w:type="dxa"/>
          </w:tcPr>
          <w:p w14:paraId="7F99A1C6" w14:textId="26145417" w:rsidR="001B3A05" w:rsidRPr="006B5E76" w:rsidRDefault="001B3A0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10" w:type="dxa"/>
          </w:tcPr>
          <w:p w14:paraId="43E016D9" w14:textId="09E8F336" w:rsidR="00E23984" w:rsidRPr="006B5E76" w:rsidRDefault="00A45865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Курсы повышения квалификации в ГАОУ </w:t>
            </w:r>
            <w:r w:rsidR="00155E78">
              <w:rPr>
                <w:rFonts w:ascii="Times New Roman" w:hAnsi="Times New Roman" w:cs="Times New Roman"/>
                <w:sz w:val="24"/>
                <w:szCs w:val="24"/>
              </w:rPr>
              <w:t>«Невинномысский  государственный гуманитарно-технический институт»</w:t>
            </w:r>
          </w:p>
        </w:tc>
        <w:tc>
          <w:tcPr>
            <w:tcW w:w="1418" w:type="dxa"/>
          </w:tcPr>
          <w:p w14:paraId="2507D2EF" w14:textId="77777777" w:rsidR="001B3A05" w:rsidRDefault="00155E78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Золотарева С.А.,</w:t>
            </w:r>
          </w:p>
          <w:p w14:paraId="175AD02A" w14:textId="77777777" w:rsidR="00155E78" w:rsidRDefault="00155E78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Шуваева С.Д.,</w:t>
            </w:r>
          </w:p>
          <w:p w14:paraId="06D96EA8" w14:textId="172BA2C6" w:rsidR="00155E78" w:rsidRPr="006B5E76" w:rsidRDefault="00155E78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Малюкова М.А.</w:t>
            </w:r>
          </w:p>
        </w:tc>
        <w:tc>
          <w:tcPr>
            <w:tcW w:w="7654" w:type="dxa"/>
            <w:gridSpan w:val="2"/>
          </w:tcPr>
          <w:p w14:paraId="5E76E51E" w14:textId="5D43EC54" w:rsidR="001B3A05" w:rsidRPr="006B5E76" w:rsidRDefault="00155E78" w:rsidP="00742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E78">
              <w:rPr>
                <w:rFonts w:ascii="Times New Roman" w:hAnsi="Times New Roman" w:cs="Times New Roman"/>
                <w:sz w:val="24"/>
                <w:szCs w:val="24"/>
              </w:rPr>
              <w:t>Удостоверение</w:t>
            </w:r>
          </w:p>
        </w:tc>
        <w:tc>
          <w:tcPr>
            <w:tcW w:w="1843" w:type="dxa"/>
          </w:tcPr>
          <w:p w14:paraId="3DAF3738" w14:textId="4AEB6C0D" w:rsidR="001B3A05" w:rsidRDefault="001B3A05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24091AF" w14:textId="6D1045ED" w:rsidR="001B3A05" w:rsidRDefault="001B3A0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219B9F" w14:textId="77777777" w:rsidR="001B3A05" w:rsidRPr="006B5E76" w:rsidRDefault="001B3A0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984" w:rsidRPr="006B5E76" w14:paraId="390344DA" w14:textId="77777777" w:rsidTr="0074256A">
        <w:trPr>
          <w:trHeight w:val="570"/>
        </w:trPr>
        <w:tc>
          <w:tcPr>
            <w:tcW w:w="675" w:type="dxa"/>
          </w:tcPr>
          <w:p w14:paraId="09E970E8" w14:textId="48C72786" w:rsidR="00E23984" w:rsidRDefault="00E23984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14:paraId="35801478" w14:textId="77777777" w:rsidR="00E23984" w:rsidRPr="00E23984" w:rsidRDefault="00E23984" w:rsidP="00AE6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984">
              <w:rPr>
                <w:rFonts w:ascii="Times New Roman" w:hAnsi="Times New Roman" w:cs="Times New Roman"/>
                <w:sz w:val="24"/>
                <w:szCs w:val="24"/>
              </w:rPr>
              <w:t xml:space="preserve">Краевая олимпиада профессионального мастерства </w:t>
            </w:r>
            <w:proofErr w:type="gramStart"/>
            <w:r w:rsidRPr="00E2398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23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9E0445" w14:textId="77777777" w:rsidR="00E23984" w:rsidRPr="00E23984" w:rsidRDefault="00E23984" w:rsidP="00AE6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984">
              <w:rPr>
                <w:rFonts w:ascii="Times New Roman" w:hAnsi="Times New Roman" w:cs="Times New Roman"/>
                <w:sz w:val="24"/>
                <w:szCs w:val="24"/>
              </w:rPr>
              <w:t xml:space="preserve">по специальности </w:t>
            </w:r>
          </w:p>
          <w:p w14:paraId="02167D92" w14:textId="77777777" w:rsidR="00E23984" w:rsidRPr="00E23984" w:rsidRDefault="00E23984" w:rsidP="00AE6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984">
              <w:rPr>
                <w:rFonts w:ascii="Times New Roman" w:hAnsi="Times New Roman" w:cs="Times New Roman"/>
                <w:sz w:val="24"/>
                <w:szCs w:val="24"/>
              </w:rPr>
              <w:t>38.02.01 Экономика и бухгалтерский учет (по отраслям),</w:t>
            </w:r>
          </w:p>
          <w:p w14:paraId="5B9D1925" w14:textId="33DC0DDA" w:rsidR="00E23984" w:rsidRPr="00E23984" w:rsidRDefault="00E23984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984">
              <w:rPr>
                <w:rFonts w:ascii="Times New Roman" w:hAnsi="Times New Roman" w:cs="Times New Roman"/>
                <w:sz w:val="24"/>
                <w:szCs w:val="24"/>
              </w:rPr>
              <w:t>входящей в УГС 38.00.00 Экономика и управление</w:t>
            </w:r>
          </w:p>
        </w:tc>
        <w:tc>
          <w:tcPr>
            <w:tcW w:w="1418" w:type="dxa"/>
          </w:tcPr>
          <w:p w14:paraId="34DA885E" w14:textId="0DAB78FB" w:rsidR="00E23984" w:rsidRDefault="00E23984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Шуваева С.Д.</w:t>
            </w:r>
          </w:p>
        </w:tc>
        <w:tc>
          <w:tcPr>
            <w:tcW w:w="7654" w:type="dxa"/>
            <w:gridSpan w:val="2"/>
          </w:tcPr>
          <w:p w14:paraId="3EAE5584" w14:textId="77777777" w:rsidR="00E23984" w:rsidRPr="00155E78" w:rsidRDefault="00E23984" w:rsidP="00742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1137ADA" w14:textId="77777777" w:rsidR="00E23984" w:rsidRDefault="00E23984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5CC521" w14:textId="77777777" w:rsidR="00E23984" w:rsidRPr="006B5E76" w:rsidRDefault="00E23984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984" w:rsidRPr="006B5E76" w14:paraId="011E4BE6" w14:textId="77777777" w:rsidTr="0074256A">
        <w:trPr>
          <w:trHeight w:val="570"/>
        </w:trPr>
        <w:tc>
          <w:tcPr>
            <w:tcW w:w="675" w:type="dxa"/>
          </w:tcPr>
          <w:p w14:paraId="223332C0" w14:textId="064CED9C" w:rsidR="00E23984" w:rsidRDefault="00E23984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14:paraId="025264F0" w14:textId="77777777" w:rsidR="00E23984" w:rsidRPr="00E23984" w:rsidRDefault="00E23984" w:rsidP="00AE6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984">
              <w:rPr>
                <w:rFonts w:ascii="Times New Roman" w:hAnsi="Times New Roman" w:cs="Times New Roman"/>
                <w:sz w:val="24"/>
                <w:szCs w:val="24"/>
              </w:rPr>
              <w:t>Региональный этап Чемпионата по профессиональному мастерству «Профессионалы»</w:t>
            </w:r>
          </w:p>
          <w:p w14:paraId="212EB3C9" w14:textId="2DF70F60" w:rsidR="00E23984" w:rsidRPr="00E23984" w:rsidRDefault="00E23984" w:rsidP="00AE6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984">
              <w:rPr>
                <w:rFonts w:ascii="Times New Roman" w:hAnsi="Times New Roman" w:cs="Times New Roman"/>
                <w:sz w:val="24"/>
                <w:szCs w:val="24"/>
              </w:rPr>
              <w:t xml:space="preserve">в Ставропольском крае 2024 по компетенции </w:t>
            </w:r>
            <w:r w:rsidRPr="00E239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«Бухгалтерский учет»</w:t>
            </w:r>
          </w:p>
        </w:tc>
        <w:tc>
          <w:tcPr>
            <w:tcW w:w="1418" w:type="dxa"/>
          </w:tcPr>
          <w:p w14:paraId="17B3FD2A" w14:textId="0D859AF2" w:rsidR="00E23984" w:rsidRDefault="00E23984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Шуваева С.Д.</w:t>
            </w:r>
            <w:bookmarkStart w:id="0" w:name="_GoBack"/>
            <w:bookmarkEnd w:id="0"/>
          </w:p>
        </w:tc>
        <w:tc>
          <w:tcPr>
            <w:tcW w:w="7654" w:type="dxa"/>
            <w:gridSpan w:val="2"/>
          </w:tcPr>
          <w:p w14:paraId="6F03F13F" w14:textId="77777777" w:rsidR="00E23984" w:rsidRPr="00155E78" w:rsidRDefault="00E23984" w:rsidP="00742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54AF88C" w14:textId="77777777" w:rsidR="00E23984" w:rsidRDefault="00E23984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2DD3AD" w14:textId="77777777" w:rsidR="00E23984" w:rsidRPr="006B5E76" w:rsidRDefault="00E23984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C01F35" w14:textId="6A961E55" w:rsidR="000E7B63" w:rsidRDefault="000E7B63" w:rsidP="000E7B63">
      <w:pPr>
        <w:rPr>
          <w:rFonts w:ascii="Times New Roman" w:hAnsi="Times New Roman" w:cs="Times New Roman"/>
          <w:sz w:val="28"/>
          <w:szCs w:val="28"/>
        </w:rPr>
      </w:pPr>
    </w:p>
    <w:p w14:paraId="1A7A00D5" w14:textId="77777777" w:rsidR="0000738A" w:rsidRDefault="0000738A" w:rsidP="000E7B63">
      <w:pPr>
        <w:rPr>
          <w:rFonts w:ascii="Times New Roman" w:hAnsi="Times New Roman" w:cs="Times New Roman"/>
          <w:sz w:val="28"/>
          <w:szCs w:val="28"/>
        </w:rPr>
      </w:pPr>
    </w:p>
    <w:p w14:paraId="557EB748" w14:textId="0DA6C9AA" w:rsidR="0000738A" w:rsidRDefault="00676EE4" w:rsidP="00676EE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</w:t>
      </w:r>
      <w:r w:rsidR="006B5E76">
        <w:rPr>
          <w:rFonts w:ascii="Times New Roman" w:hAnsi="Times New Roman" w:cs="Times New Roman"/>
          <w:sz w:val="28"/>
          <w:szCs w:val="28"/>
        </w:rPr>
        <w:t xml:space="preserve">одитель (председатель)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734894">
        <w:rPr>
          <w:rFonts w:ascii="Times New Roman" w:hAnsi="Times New Roman" w:cs="Times New Roman"/>
          <w:sz w:val="28"/>
          <w:szCs w:val="28"/>
        </w:rPr>
        <w:t xml:space="preserve">            Золотарева Светлана Алексеевна</w:t>
      </w:r>
    </w:p>
    <w:p w14:paraId="794A1F11" w14:textId="5BA58708" w:rsidR="006D53B0" w:rsidRDefault="006B5E76" w:rsidP="00676EE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ПЦК </w:t>
      </w:r>
      <w:r w:rsidR="00EE19C6">
        <w:rPr>
          <w:rFonts w:ascii="Times New Roman" w:hAnsi="Times New Roman" w:cs="Times New Roman"/>
          <w:sz w:val="28"/>
          <w:szCs w:val="28"/>
        </w:rPr>
        <w:t xml:space="preserve"> </w:t>
      </w:r>
      <w:r w:rsidR="007348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Золотарева С.А</w:t>
      </w:r>
    </w:p>
    <w:p w14:paraId="2B96CE2E" w14:textId="77777777" w:rsidR="006D53B0" w:rsidRPr="006D53B0" w:rsidRDefault="006D53B0" w:rsidP="00676EE4">
      <w:pPr>
        <w:spacing w:after="0" w:line="240" w:lineRule="exact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Pr="006D53B0">
        <w:rPr>
          <w:rFonts w:ascii="Times New Roman" w:hAnsi="Times New Roman" w:cs="Times New Roman"/>
          <w:sz w:val="28"/>
          <w:szCs w:val="28"/>
          <w:vertAlign w:val="subscript"/>
        </w:rPr>
        <w:t>____------------------------</w:t>
      </w:r>
    </w:p>
    <w:p w14:paraId="5370900E" w14:textId="77777777" w:rsidR="00676EE4" w:rsidRPr="006D53B0" w:rsidRDefault="006D53B0" w:rsidP="006D53B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(подпись)</w:t>
      </w:r>
    </w:p>
    <w:sectPr w:rsidR="00676EE4" w:rsidRPr="006D53B0" w:rsidSect="000E7B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20415"/>
    <w:multiLevelType w:val="hybridMultilevel"/>
    <w:tmpl w:val="025E1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22A27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75118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6AE"/>
    <w:rsid w:val="0000738A"/>
    <w:rsid w:val="0005270F"/>
    <w:rsid w:val="000E7B63"/>
    <w:rsid w:val="00155516"/>
    <w:rsid w:val="00155E78"/>
    <w:rsid w:val="001B3A05"/>
    <w:rsid w:val="001E0EAD"/>
    <w:rsid w:val="00283E8A"/>
    <w:rsid w:val="0045276C"/>
    <w:rsid w:val="00546FB7"/>
    <w:rsid w:val="006235AD"/>
    <w:rsid w:val="006546AE"/>
    <w:rsid w:val="00676EE4"/>
    <w:rsid w:val="006B5E76"/>
    <w:rsid w:val="006D0339"/>
    <w:rsid w:val="006D53B0"/>
    <w:rsid w:val="00734894"/>
    <w:rsid w:val="0074256A"/>
    <w:rsid w:val="009744A1"/>
    <w:rsid w:val="00A32F3F"/>
    <w:rsid w:val="00A45865"/>
    <w:rsid w:val="00A51B42"/>
    <w:rsid w:val="00CB0E94"/>
    <w:rsid w:val="00D2196A"/>
    <w:rsid w:val="00E23984"/>
    <w:rsid w:val="00E432ED"/>
    <w:rsid w:val="00EE19C6"/>
    <w:rsid w:val="00F1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27E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32F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32F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ErinaLI</dc:creator>
  <cp:lastModifiedBy>Пользователь Windows</cp:lastModifiedBy>
  <cp:revision>2</cp:revision>
  <dcterms:created xsi:type="dcterms:W3CDTF">2024-06-20T08:23:00Z</dcterms:created>
  <dcterms:modified xsi:type="dcterms:W3CDTF">2024-06-20T08:23:00Z</dcterms:modified>
</cp:coreProperties>
</file>